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F4C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«АЛЕКСАНДРОВСКАЯ ООШ ИМ.ГЕРОЯ СОВЕТСКОГО СОЮЗА А.АКАЗАКОВА»</w:t>
      </w:r>
    </w:p>
    <w:p w14:paraId="3DD54B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14:paraId="065A89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30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>.2025</w:t>
      </w:r>
    </w:p>
    <w:p w14:paraId="7A930F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93EB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353"/>
        <w:gridCol w:w="2353"/>
        <w:gridCol w:w="2353"/>
      </w:tblGrid>
      <w:tr w14:paraId="79296D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ACBA4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166B5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C5D51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5A47A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  <w:p w14:paraId="3308F1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D7FBC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A2E02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дошкольного образования</w:t>
            </w:r>
          </w:p>
          <w:p w14:paraId="63FD0A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82DFA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A9727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Смешанная группа</w:t>
            </w:r>
          </w:p>
          <w:p w14:paraId="177800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( 3-7 лет)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D2A1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5B03D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523598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14:paraId="283A7B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4A98B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  <w:p w14:paraId="35267C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30C46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23A78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6A2D4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FC68F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F8B3F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C055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14:paraId="7EBE58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7DFD3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901D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751BB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59A6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FDFFB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14:paraId="25DDC1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177E2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769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49675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B188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67D74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14:paraId="0666AD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BF21B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7515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7DB4E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35FD1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E037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14:paraId="1B5697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A58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  <w:p w14:paraId="2C1E23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FA1C93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4073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ED62C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2FA5C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9CB5A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96DAD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14:paraId="063211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CB229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256DA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E6C6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55D46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65642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14:paraId="329E9F8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9C89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E2CA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B1B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027DB0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40A1A4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14:paraId="219163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A5B15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F45C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35F1F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359910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E1CCA80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  <w:bookmarkStart w:id="0" w:name="_GoBack"/>
            <w:bookmarkEnd w:id="0"/>
          </w:p>
        </w:tc>
      </w:tr>
      <w:tr w14:paraId="620FAE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18FA9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E762A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F77B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F9693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EA2AE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9</w:t>
            </w:r>
          </w:p>
        </w:tc>
      </w:tr>
    </w:tbl>
    <w:p w14:paraId="35DB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894324">
      <w:pPr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74A90"/>
    <w:rsid w:val="002031D9"/>
    <w:rsid w:val="004E40CC"/>
    <w:rsid w:val="004F3484"/>
    <w:rsid w:val="005C5F90"/>
    <w:rsid w:val="00990013"/>
    <w:rsid w:val="00A30948"/>
    <w:rsid w:val="00AA1265"/>
    <w:rsid w:val="00AE2C53"/>
    <w:rsid w:val="00C105FF"/>
    <w:rsid w:val="00C2474B"/>
    <w:rsid w:val="00C96B1C"/>
    <w:rsid w:val="00D23435"/>
    <w:rsid w:val="00D74A90"/>
    <w:rsid w:val="00DB0059"/>
    <w:rsid w:val="00E20960"/>
    <w:rsid w:val="00ED0A89"/>
    <w:rsid w:val="00EF37D7"/>
    <w:rsid w:val="00F60794"/>
    <w:rsid w:val="00FB35FB"/>
    <w:rsid w:val="0919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ubtitle"/>
    <w:basedOn w:val="1"/>
    <w:next w:val="1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6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customStyle="1" w:styleId="8">
    <w:name w:val="Заголовок 1 Знак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9">
    <w:name w:val="Подзаголовок Знак"/>
    <w:basedOn w:val="3"/>
    <w:link w:val="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470</Characters>
  <Lines>3</Lines>
  <Paragraphs>1</Paragraphs>
  <TotalTime>251</TotalTime>
  <ScaleCrop>false</ScaleCrop>
  <LinksUpToDate>false</LinksUpToDate>
  <CharactersWithSpaces>551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2019-09-20T19:09:00Z</dcterms:created>
  <dc:creator>РИММА</dc:creator>
  <cp:lastModifiedBy>Гузель</cp:lastModifiedBy>
  <dcterms:modified xsi:type="dcterms:W3CDTF">2025-11-30T16:32:26Z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40C706702CFE4E34962D98CBF6B2C85D_12</vt:lpwstr>
  </property>
</Properties>
</file>